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B3" w:rsidRPr="002C05B3" w:rsidRDefault="00694A1D" w:rsidP="00231344">
      <w:pPr>
        <w:rPr>
          <w:sz w:val="36"/>
        </w:rPr>
      </w:pPr>
      <w:r w:rsidRPr="002C05B3">
        <w:rPr>
          <w:sz w:val="36"/>
        </w:rPr>
        <w:tab/>
      </w:r>
      <w:r w:rsidRPr="002C05B3">
        <w:rPr>
          <w:sz w:val="36"/>
        </w:rPr>
        <w:tab/>
      </w:r>
      <w:r w:rsidRPr="002C05B3">
        <w:rPr>
          <w:sz w:val="36"/>
        </w:rPr>
        <w:tab/>
      </w:r>
      <w:r w:rsidRPr="002C05B3">
        <w:rPr>
          <w:sz w:val="36"/>
        </w:rPr>
        <w:tab/>
        <w:t>When is Hugging OK?</w:t>
      </w:r>
    </w:p>
    <w:p w:rsidR="00231344" w:rsidRDefault="00231344" w:rsidP="00231344"/>
    <w:p w:rsidR="00231344" w:rsidRDefault="00231344" w:rsidP="00231344"/>
    <w:p w:rsidR="00231344" w:rsidRDefault="00231344" w:rsidP="00231344">
      <w:pPr>
        <w:rPr>
          <w:sz w:val="40"/>
        </w:rPr>
      </w:pPr>
      <w:r w:rsidRPr="002C05B3">
        <w:rPr>
          <w:sz w:val="40"/>
        </w:rPr>
        <w:t>Sometimes I really want to hug someone. I know I can hug my mom and dad; that is OK! They are my family and hugging family members is OK. At school, giving someone a “HIGH 5” is another way of saying I like you, thanks for helping me today. I know this is the right thing to do. I can save hugs for home and high 5’s for school. My mom, dad and teachers will be so proud of me.</w:t>
      </w: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Default="00231344" w:rsidP="00231344">
      <w:pPr>
        <w:rPr>
          <w:sz w:val="40"/>
        </w:rPr>
      </w:pPr>
    </w:p>
    <w:p w:rsidR="00231344" w:rsidRPr="002C05B3" w:rsidRDefault="00231344" w:rsidP="00231344">
      <w:pPr>
        <w:rPr>
          <w:sz w:val="40"/>
        </w:rPr>
      </w:pPr>
      <w:r>
        <w:rPr>
          <w:sz w:val="40"/>
        </w:rPr>
        <w:t>Mo Steinhoff</w:t>
      </w:r>
    </w:p>
    <w:sectPr w:rsidR="00231344" w:rsidRPr="002C05B3" w:rsidSect="002313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231344"/>
    <w:rsid w:val="00694A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stonington schools</Company>
  <LinksUpToDate>false</LinksUpToDate>
  <CharactersWithSpaces>437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steinhoff</dc:creator>
  <cp:keywords/>
  <dc:description/>
  <cp:lastModifiedBy>Mo Steinhoff</cp:lastModifiedBy>
  <cp:revision>2</cp:revision>
  <dcterms:created xsi:type="dcterms:W3CDTF">2010-11-25T16:20:00Z</dcterms:created>
  <dcterms:modified xsi:type="dcterms:W3CDTF">2010-11-25T16:20:00Z</dcterms:modified>
  <cp:category/>
</cp:coreProperties>
</file>