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43" w:rsidRPr="001C45A2" w:rsidRDefault="00F9680E" w:rsidP="00E2271C">
      <w:pPr>
        <w:spacing w:line="480" w:lineRule="auto"/>
        <w:jc w:val="center"/>
        <w:rPr>
          <w:rFonts w:ascii="AbcPrint" w:hAnsi="AbcPrint"/>
          <w:sz w:val="32"/>
          <w:u w:val="single"/>
        </w:rPr>
      </w:pPr>
      <w:r w:rsidRPr="001C45A2">
        <w:rPr>
          <w:rFonts w:ascii="AbcPrint" w:hAnsi="AbcPrint"/>
          <w:sz w:val="32"/>
          <w:u w:val="single"/>
        </w:rPr>
        <w:t>Being a Good Sport</w:t>
      </w:r>
    </w:p>
    <w:p w:rsidR="00E2271C" w:rsidRPr="001C45A2" w:rsidRDefault="00E2271C" w:rsidP="00E2271C">
      <w:pPr>
        <w:spacing w:line="480" w:lineRule="auto"/>
        <w:jc w:val="center"/>
        <w:rPr>
          <w:rFonts w:ascii="AbcPrint" w:hAnsi="AbcPrint"/>
          <w:sz w:val="32"/>
        </w:rPr>
      </w:pPr>
    </w:p>
    <w:p w:rsidR="00E2271C" w:rsidRPr="001C45A2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  <w:r w:rsidRPr="001C45A2">
        <w:rPr>
          <w:rFonts w:ascii="AbcPrint" w:hAnsi="AbcPrint"/>
          <w:sz w:val="32"/>
        </w:rPr>
        <w:t xml:space="preserve">There are games I will play in school that have a winner. After we play a game, I might be the winner. </w:t>
      </w:r>
    </w:p>
    <w:p w:rsidR="00E2271C" w:rsidRPr="001C45A2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Pr="001C45A2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  <w:r w:rsidRPr="001C45A2">
        <w:rPr>
          <w:rFonts w:ascii="AbcPrint" w:hAnsi="AbcPrint"/>
          <w:sz w:val="32"/>
        </w:rPr>
        <w:t xml:space="preserve">Sometimes I might win.  If I win I can be happy and smile and high five my friends. </w:t>
      </w:r>
    </w:p>
    <w:p w:rsidR="00E2271C" w:rsidRPr="001C45A2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Pr="001C45A2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  <w:r w:rsidRPr="001C45A2">
        <w:rPr>
          <w:rFonts w:ascii="AbcPrint" w:hAnsi="AbcPrint"/>
          <w:sz w:val="32"/>
        </w:rPr>
        <w:t xml:space="preserve">If I lose that is OK. I can say to myself, “Better luck next time.”  I can say, “Good job,” to my friend who won the game. </w:t>
      </w:r>
    </w:p>
    <w:p w:rsidR="00E2271C" w:rsidRPr="001C45A2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  <w:r w:rsidRPr="001C45A2">
        <w:rPr>
          <w:rFonts w:ascii="AbcPrint" w:hAnsi="AbcPrint"/>
          <w:sz w:val="32"/>
        </w:rPr>
        <w:t>This shows my friends I am a good sport. My teachers and friends will be proud of me when I am a good sport.</w:t>
      </w:r>
    </w:p>
    <w:p w:rsidR="00E2271C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Default="00E2271C" w:rsidP="00E2271C">
      <w:pPr>
        <w:spacing w:line="480" w:lineRule="auto"/>
        <w:ind w:firstLine="720"/>
        <w:rPr>
          <w:rFonts w:ascii="AbcPrint" w:hAnsi="AbcPrint"/>
          <w:sz w:val="32"/>
        </w:rPr>
      </w:pPr>
    </w:p>
    <w:p w:rsidR="00E2271C" w:rsidRPr="006F4F89" w:rsidRDefault="00E2271C" w:rsidP="00E2271C">
      <w:pPr>
        <w:spacing w:line="480" w:lineRule="auto"/>
        <w:ind w:firstLine="720"/>
        <w:rPr>
          <w:rFonts w:ascii="AbcPrint" w:hAnsi="AbcPrint"/>
          <w:sz w:val="20"/>
        </w:rPr>
      </w:pPr>
      <w:r w:rsidRPr="006F4F89">
        <w:rPr>
          <w:rFonts w:ascii="AbcPrint" w:hAnsi="AbcPrint"/>
          <w:sz w:val="20"/>
        </w:rPr>
        <w:t>Mo Steinhoff</w:t>
      </w:r>
    </w:p>
    <w:sectPr w:rsidR="00E2271C" w:rsidRPr="006F4F89" w:rsidSect="00E227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E2271C"/>
    <w:rsid w:val="00F9680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6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629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a Good Sport</vt:lpstr>
    </vt:vector>
  </TitlesOfParts>
  <Manager/>
  <Company>stonington schools</Company>
  <LinksUpToDate>false</LinksUpToDate>
  <CharactersWithSpaces>467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a Good Sport</dc:title>
  <dc:subject/>
  <dc:creator>maureen steinhoff</dc:creator>
  <cp:keywords/>
  <dc:description/>
  <cp:lastModifiedBy>Mo Steinhoff</cp:lastModifiedBy>
  <cp:revision>2</cp:revision>
  <dcterms:created xsi:type="dcterms:W3CDTF">2010-11-25T16:09:00Z</dcterms:created>
  <dcterms:modified xsi:type="dcterms:W3CDTF">2010-11-25T16:09:00Z</dcterms:modified>
  <cp:category/>
</cp:coreProperties>
</file>